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BA" w:rsidRPr="00EB47BA" w:rsidRDefault="00EB47BA" w:rsidP="00EB47BA">
      <w:pPr>
        <w:spacing w:line="50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EB47BA"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p w:rsidR="00EB47BA" w:rsidRPr="00EB47BA" w:rsidRDefault="00EB47BA" w:rsidP="00EB47BA">
      <w:pPr>
        <w:autoSpaceDN w:val="0"/>
        <w:spacing w:line="500" w:lineRule="exact"/>
        <w:jc w:val="center"/>
        <w:rPr>
          <w:rFonts w:ascii="方正仿宋简体" w:hAnsi="宋体" w:cs="宋体" w:hint="eastAsia"/>
          <w:b/>
          <w:bCs/>
          <w:kern w:val="0"/>
          <w:szCs w:val="32"/>
        </w:rPr>
      </w:pPr>
      <w:r w:rsidRPr="00EB47BA"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指定认证机构CCC标志管理联系人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031"/>
        <w:gridCol w:w="1360"/>
        <w:gridCol w:w="2565"/>
        <w:gridCol w:w="3405"/>
      </w:tblGrid>
      <w:tr w:rsidR="00EB47BA" w:rsidRPr="00EB47BA" w:rsidTr="00EB47BA">
        <w:trPr>
          <w:trHeight w:val="452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EB47B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EB47B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EB47B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EB47B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EB47BA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中国质量认证中心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金山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010-83886023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cccbz@cqc.com.cn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中国安全技术防范认证中心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杨雨琪、</w:t>
            </w:r>
          </w:p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杨林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010-88513166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4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GA_MARK@163.com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中国农机产品质量认证中心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徐贺腾</w:t>
            </w:r>
            <w:proofErr w:type="gramEnd"/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010-59199083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3193631621@qq.com</w:t>
            </w:r>
          </w:p>
        </w:tc>
      </w:tr>
      <w:tr w:rsidR="00EB47BA" w:rsidRPr="00EB47BA" w:rsidTr="00EB47BA">
        <w:trPr>
          <w:trHeight w:val="1125"/>
          <w:jc w:val="center"/>
        </w:trPr>
        <w:tc>
          <w:tcPr>
            <w:tcW w:w="799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中国建材检验认证集团股份有限公司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张京玲（安全玻璃非标标志咨询）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010-51167396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zjl@ctc.ac.cn</w:t>
            </w:r>
          </w:p>
        </w:tc>
      </w:tr>
      <w:tr w:rsidR="00EB47BA" w:rsidRPr="00EB47BA" w:rsidTr="00EB47BA">
        <w:trPr>
          <w:trHeight w:val="1125"/>
          <w:jc w:val="center"/>
        </w:trPr>
        <w:tc>
          <w:tcPr>
            <w:tcW w:w="0" w:type="auto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李爽（安全玻璃标准标志咨询）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010-51167027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lishuang@ctc.ac.cn</w:t>
            </w:r>
          </w:p>
        </w:tc>
      </w:tr>
      <w:tr w:rsidR="00EB47BA" w:rsidRPr="00EB47BA" w:rsidTr="00EB47BA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董迪（装饰装修材料）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010-51167735</w:t>
            </w:r>
          </w:p>
        </w:tc>
        <w:tc>
          <w:tcPr>
            <w:tcW w:w="3405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dongdi@ctc.ac.cn</w:t>
            </w:r>
          </w:p>
        </w:tc>
      </w:tr>
      <w:tr w:rsidR="00EB47BA" w:rsidRPr="00EB47BA" w:rsidTr="00EB47BA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010-51167334</w:t>
            </w:r>
          </w:p>
        </w:tc>
        <w:tc>
          <w:tcPr>
            <w:tcW w:w="3405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北京中化联合认证有限公司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郝凤起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010-84885900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1436705528@qq.com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公安部消防产品合格评定中心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袁露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010-67274320</w:t>
            </w: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br/>
              <w:t>-805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yuanlu@cccf.com.cn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中汽认证中心有限公司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王箭</w:t>
            </w:r>
            <w:proofErr w:type="gramEnd"/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010-66412673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13521564130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北京赛西认证有限责任公司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肖昊泽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010-64102688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5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xiaohz@cesi.cn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北京国建联信认证中心有限公司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张静怡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010-57811131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6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zhangjy@cqbm.com.cn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方圆标志认证集团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任晓霞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010-68708561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rxx@cqm.com.cn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中轻联认证</w:t>
            </w:r>
            <w:proofErr w:type="gramEnd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张霞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010-68396625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cclc@cclc.cn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中国信息安全认证中心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刘思蓉</w:t>
            </w:r>
            <w:proofErr w:type="gramEnd"/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010-65994354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liusr@isccc.gov.cn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广东质检中诚认证有限公司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林静娇</w:t>
            </w:r>
            <w:proofErr w:type="gramEnd"/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020-89232475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7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fiyw@gqi.org.cn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广州威凯认证检测有限公司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方捷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020-32293686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8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fangjie@cvc.org.cn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北京鉴衡认证中心有限公司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郭伟</w:t>
            </w:r>
            <w:proofErr w:type="gramStart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钿</w:t>
            </w:r>
            <w:proofErr w:type="gramEnd"/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020-32204370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guowt@cgc.org.cn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广州赛宝认证中心服务有限公司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贾秀兰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020-87237728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jiaxl@ceprei.org；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泰尔认证中</w:t>
            </w:r>
            <w:bookmarkStart w:id="0" w:name="_GoBack"/>
            <w:bookmarkEnd w:id="0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侯志超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010-82052872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houzhichao@caict.ac.cn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天津华诚认证中心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褚宝磊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022-84379333</w:t>
            </w: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br/>
              <w:t>-1329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bookmarkStart w:id="1" w:name="RANGE!F24"/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chubaolei@catarc.ac.cn</w:t>
            </w:r>
            <w:bookmarkEnd w:id="1"/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北京泰瑞特认证有限责任公司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柳庆云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010-59570295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9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554185632@qq.com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合肥通用机械产品认证有限公司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刘洁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0551-65335576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10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18055112832@163.com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深圳维天认证中心有限公司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林达宜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0755-83888166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11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lindayi@srtc.org.cn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上海添唯认证技术有限公司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张瑜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021-62574990-498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zhangyu@seari.com.cn</w:t>
            </w:r>
          </w:p>
        </w:tc>
      </w:tr>
      <w:tr w:rsidR="00EB47BA" w:rsidRPr="00EB47BA" w:rsidTr="00EB47BA">
        <w:trPr>
          <w:trHeight w:val="375"/>
          <w:jc w:val="center"/>
        </w:trPr>
        <w:tc>
          <w:tcPr>
            <w:tcW w:w="799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公安部第三研究所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周鑫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021-64318599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12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1349038818@qq.com</w:t>
              </w:r>
            </w:hyperlink>
          </w:p>
        </w:tc>
      </w:tr>
      <w:tr w:rsidR="00EB47BA" w:rsidRPr="00EB47BA" w:rsidTr="00EB47BA">
        <w:trPr>
          <w:trHeight w:val="387"/>
          <w:jc w:val="center"/>
        </w:trPr>
        <w:tc>
          <w:tcPr>
            <w:tcW w:w="0" w:type="auto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朱怡婷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021-64318599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hyperlink r:id="rId13" w:history="1">
              <w:r w:rsidRPr="00EB47BA">
                <w:rPr>
                  <w:rStyle w:val="a5"/>
                  <w:rFonts w:ascii="方正仿宋简体" w:eastAsia="方正仿宋简体" w:hAnsi="宋体" w:cs="宋体" w:hint="eastAsia"/>
                  <w:color w:val="auto"/>
                  <w:kern w:val="0"/>
                  <w:sz w:val="28"/>
                  <w:szCs w:val="28"/>
                  <w:u w:val="none"/>
                </w:rPr>
                <w:t>pinksky714@aliyun.com</w:t>
              </w:r>
            </w:hyperlink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799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031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南京赛姆认证科技发展有限公司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徐炳</w:t>
            </w:r>
            <w:r w:rsidRPr="00EB47BA">
              <w:rPr>
                <w:rFonts w:ascii="宋体" w:hAnsi="宋体" w:cs="宋体" w:hint="eastAsia"/>
                <w:kern w:val="0"/>
                <w:sz w:val="28"/>
                <w:szCs w:val="28"/>
              </w:rPr>
              <w:t>畑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025-86496285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SAM210017@163.com</w:t>
            </w:r>
          </w:p>
        </w:tc>
      </w:tr>
      <w:tr w:rsidR="00EB47BA" w:rsidRPr="00EB47BA" w:rsidTr="00EB47BA">
        <w:trPr>
          <w:trHeight w:val="375"/>
          <w:jc w:val="center"/>
        </w:trPr>
        <w:tc>
          <w:tcPr>
            <w:tcW w:w="799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国家消防工程技术研究中心</w:t>
            </w: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杜国傲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022-58226216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duguoao@tfri.com.cn</w:t>
            </w:r>
          </w:p>
        </w:tc>
      </w:tr>
      <w:tr w:rsidR="00EB47BA" w:rsidRPr="00EB47BA" w:rsidTr="00EB47BA">
        <w:trPr>
          <w:trHeight w:val="750"/>
          <w:jc w:val="center"/>
        </w:trPr>
        <w:tc>
          <w:tcPr>
            <w:tcW w:w="0" w:type="auto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张昊辰</w:t>
            </w:r>
          </w:p>
        </w:tc>
        <w:tc>
          <w:tcPr>
            <w:tcW w:w="256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022-88226216</w:t>
            </w:r>
          </w:p>
        </w:tc>
        <w:tc>
          <w:tcPr>
            <w:tcW w:w="3405" w:type="dxa"/>
            <w:vAlign w:val="center"/>
            <w:hideMark/>
          </w:tcPr>
          <w:p w:rsidR="00EB47BA" w:rsidRPr="00EB47BA" w:rsidRDefault="00EB47BA" w:rsidP="00CA00A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EB47BA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zhanghaochen@tfri.com.cn</w:t>
            </w:r>
          </w:p>
        </w:tc>
      </w:tr>
    </w:tbl>
    <w:p w:rsidR="00EB47BA" w:rsidRPr="00EB47BA" w:rsidRDefault="00EB47BA" w:rsidP="00EB47BA">
      <w:pPr>
        <w:spacing w:line="540" w:lineRule="exact"/>
        <w:jc w:val="left"/>
        <w:rPr>
          <w:rFonts w:ascii="方正仿宋简体" w:eastAsia="方正仿宋简体"/>
          <w:sz w:val="32"/>
          <w:szCs w:val="32"/>
        </w:rPr>
      </w:pPr>
    </w:p>
    <w:p w:rsidR="006874C6" w:rsidRPr="00EB47BA" w:rsidRDefault="006874C6"/>
    <w:sectPr w:rsidR="006874C6" w:rsidRPr="00EB47BA" w:rsidSect="00AD1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474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7" w:rsidRPr="00791457" w:rsidRDefault="00EB47BA" w:rsidP="00791457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 w:rsidRPr="00791457">
      <w:rPr>
        <w:rFonts w:ascii="宋体" w:hAnsi="宋体"/>
        <w:sz w:val="28"/>
        <w:szCs w:val="28"/>
        <w:lang w:val="zh-CN"/>
      </w:rPr>
      <w:t xml:space="preserve"> </w:t>
    </w:r>
    <w:r w:rsidRPr="00791457">
      <w:rPr>
        <w:rFonts w:ascii="宋体" w:hAnsi="宋体"/>
        <w:sz w:val="28"/>
        <w:szCs w:val="28"/>
      </w:rPr>
      <w:fldChar w:fldCharType="begin"/>
    </w:r>
    <w:r w:rsidRPr="00791457">
      <w:rPr>
        <w:rFonts w:ascii="宋体" w:hAnsi="宋体"/>
        <w:sz w:val="28"/>
        <w:szCs w:val="28"/>
      </w:rPr>
      <w:instrText xml:space="preserve"> PAGE </w:instrText>
    </w:r>
    <w:r w:rsidRPr="00791457">
      <w:rPr>
        <w:rFonts w:ascii="宋体" w:hAnsi="宋体"/>
        <w:sz w:val="28"/>
        <w:szCs w:val="28"/>
      </w:rPr>
      <w:instrText xml:space="preserve">   \* MERGEFORMAT </w:instrText>
    </w:r>
    <w:r w:rsidRPr="00791457">
      <w:rPr>
        <w:rFonts w:ascii="宋体" w:hAnsi="宋体"/>
        <w:sz w:val="28"/>
        <w:szCs w:val="28"/>
      </w:rPr>
      <w:fldChar w:fldCharType="separate"/>
    </w:r>
    <w:r w:rsidRPr="00E064A5">
      <w:rPr>
        <w:rFonts w:ascii="宋体" w:hAnsi="宋体"/>
        <w:noProof/>
        <w:sz w:val="28"/>
        <w:szCs w:val="28"/>
        <w:lang w:val="zh-CN"/>
      </w:rPr>
      <w:t>8</w:t>
    </w:r>
    <w:r w:rsidRPr="007914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  <w:p w:rsidR="00324777" w:rsidRDefault="00EB47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7" w:rsidRPr="00AB095D" w:rsidRDefault="00EB47BA" w:rsidP="00AB095D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 w:rsidRPr="00AB095D">
      <w:rPr>
        <w:rFonts w:ascii="宋体" w:hAnsi="宋体"/>
        <w:sz w:val="28"/>
        <w:szCs w:val="28"/>
        <w:lang w:val="zh-CN"/>
      </w:rPr>
      <w:t xml:space="preserve"> </w:t>
    </w:r>
    <w:r w:rsidRPr="00AB095D">
      <w:rPr>
        <w:rFonts w:ascii="宋体" w:hAnsi="宋体"/>
        <w:sz w:val="28"/>
        <w:szCs w:val="28"/>
      </w:rPr>
      <w:fldChar w:fldCharType="begin"/>
    </w:r>
    <w:r w:rsidRPr="00AB095D">
      <w:rPr>
        <w:rFonts w:ascii="宋体" w:hAnsi="宋体"/>
        <w:sz w:val="28"/>
        <w:szCs w:val="28"/>
      </w:rPr>
      <w:instrText xml:space="preserve"> PAGE    \* MERGEFORMAT </w:instrText>
    </w:r>
    <w:r w:rsidRPr="00AB095D">
      <w:rPr>
        <w:rFonts w:ascii="宋体" w:hAnsi="宋体"/>
        <w:sz w:val="28"/>
        <w:szCs w:val="28"/>
      </w:rPr>
      <w:fldChar w:fldCharType="separate"/>
    </w:r>
    <w:r w:rsidRPr="00EB47BA">
      <w:rPr>
        <w:rFonts w:ascii="宋体" w:hAnsi="宋体"/>
        <w:noProof/>
        <w:sz w:val="28"/>
        <w:szCs w:val="28"/>
        <w:lang w:val="zh-CN"/>
      </w:rPr>
      <w:t>2</w:t>
    </w:r>
    <w:r w:rsidRPr="00AB095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  <w:p w:rsidR="00324777" w:rsidRDefault="00EB47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7" w:rsidRPr="00791457" w:rsidRDefault="00EB47BA" w:rsidP="0011364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 w:rsidRPr="00791457">
      <w:rPr>
        <w:rFonts w:ascii="宋体" w:hAnsi="宋体"/>
        <w:sz w:val="28"/>
        <w:szCs w:val="28"/>
        <w:lang w:val="zh-CN"/>
      </w:rPr>
      <w:t xml:space="preserve"> </w:t>
    </w:r>
    <w:r w:rsidRPr="00791457">
      <w:rPr>
        <w:rFonts w:ascii="宋体" w:hAnsi="宋体"/>
        <w:sz w:val="28"/>
        <w:szCs w:val="28"/>
      </w:rPr>
      <w:fldChar w:fldCharType="begin"/>
    </w:r>
    <w:r w:rsidRPr="00791457">
      <w:rPr>
        <w:rFonts w:ascii="宋体" w:hAnsi="宋体"/>
        <w:sz w:val="28"/>
        <w:szCs w:val="28"/>
      </w:rPr>
      <w:instrText xml:space="preserve"> PAGE    \* MERGEFORMAT </w:instrText>
    </w:r>
    <w:r w:rsidRPr="00791457">
      <w:rPr>
        <w:rFonts w:ascii="宋体" w:hAnsi="宋体"/>
        <w:sz w:val="28"/>
        <w:szCs w:val="28"/>
      </w:rPr>
      <w:fldChar w:fldCharType="separate"/>
    </w:r>
    <w:r w:rsidRPr="004B7E14">
      <w:rPr>
        <w:rFonts w:ascii="宋体" w:hAnsi="宋体"/>
        <w:noProof/>
        <w:sz w:val="28"/>
        <w:szCs w:val="28"/>
        <w:lang w:val="zh-CN"/>
      </w:rPr>
      <w:t>1</w:t>
    </w:r>
    <w:r w:rsidRPr="007914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  <w:p w:rsidR="00324777" w:rsidRDefault="00EB47B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7" w:rsidRDefault="00EB47BA" w:rsidP="002062D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7" w:rsidRDefault="00EB47BA" w:rsidP="006F202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77" w:rsidRDefault="00EB47BA" w:rsidP="00C078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BA"/>
    <w:rsid w:val="006874C6"/>
    <w:rsid w:val="00E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2FA74-1DBD-40A0-8BB7-096F87D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B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B47B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rsid w:val="00EB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EB47B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Hyperlink"/>
    <w:uiPriority w:val="99"/>
    <w:rsid w:val="00EB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gjie@cvc.org.cn" TargetMode="External"/><Relationship Id="rId13" Type="http://schemas.openxmlformats.org/officeDocument/2006/relationships/hyperlink" Target="mailto:pinksky714@aliyun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iyw@gqi.org.cn" TargetMode="External"/><Relationship Id="rId12" Type="http://schemas.openxmlformats.org/officeDocument/2006/relationships/hyperlink" Target="mailto:1349038818@qq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hangjy@cqbm.com.cn" TargetMode="External"/><Relationship Id="rId11" Type="http://schemas.openxmlformats.org/officeDocument/2006/relationships/hyperlink" Target="mailto:lindayi@srtc.org.cn" TargetMode="External"/><Relationship Id="rId5" Type="http://schemas.openxmlformats.org/officeDocument/2006/relationships/hyperlink" Target="mailto:&#160;xiaohz@cesi.cn" TargetMode="External"/><Relationship Id="rId15" Type="http://schemas.openxmlformats.org/officeDocument/2006/relationships/header" Target="header2.xml"/><Relationship Id="rId10" Type="http://schemas.openxmlformats.org/officeDocument/2006/relationships/hyperlink" Target="mailto:18055112832@163.com" TargetMode="External"/><Relationship Id="rId19" Type="http://schemas.openxmlformats.org/officeDocument/2006/relationships/footer" Target="footer3.xml"/><Relationship Id="rId4" Type="http://schemas.openxmlformats.org/officeDocument/2006/relationships/hyperlink" Target="mailto:GA_MARK@163.com" TargetMode="External"/><Relationship Id="rId9" Type="http://schemas.openxmlformats.org/officeDocument/2006/relationships/hyperlink" Target="mailto:554185632@qq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</dc:creator>
  <cp:keywords/>
  <dc:description/>
  <cp:lastModifiedBy>zhaom</cp:lastModifiedBy>
  <cp:revision>1</cp:revision>
  <dcterms:created xsi:type="dcterms:W3CDTF">2018-03-15T07:28:00Z</dcterms:created>
  <dcterms:modified xsi:type="dcterms:W3CDTF">2018-03-15T07:29:00Z</dcterms:modified>
</cp:coreProperties>
</file>